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5A" w:rsidRPr="00FF165A" w:rsidRDefault="00FF165A" w:rsidP="00FF165A">
      <w:pPr>
        <w:jc w:val="center"/>
        <w:rPr>
          <w:b/>
        </w:rPr>
      </w:pPr>
      <w:r w:rsidRPr="00FF165A">
        <w:rPr>
          <w:b/>
        </w:rPr>
        <w:t>ПОЛОЖЕНИЕ</w:t>
      </w:r>
    </w:p>
    <w:p w:rsidR="00FF165A" w:rsidRPr="00FF165A" w:rsidRDefault="00FF165A" w:rsidP="00FF165A">
      <w:pPr>
        <w:jc w:val="center"/>
        <w:rPr>
          <w:b/>
        </w:rPr>
      </w:pPr>
      <w:r w:rsidRPr="00FF165A">
        <w:rPr>
          <w:b/>
        </w:rPr>
        <w:t xml:space="preserve">о проведении конкурса </w:t>
      </w:r>
      <w:r>
        <w:rPr>
          <w:b/>
        </w:rPr>
        <w:t xml:space="preserve">литературно - </w:t>
      </w:r>
      <w:r w:rsidRPr="00FF165A">
        <w:rPr>
          <w:b/>
        </w:rPr>
        <w:t>художественного творчества</w:t>
      </w:r>
    </w:p>
    <w:p w:rsidR="00FF165A" w:rsidRDefault="00FF165A" w:rsidP="00FF165A">
      <w:pPr>
        <w:jc w:val="center"/>
        <w:rPr>
          <w:b/>
        </w:rPr>
      </w:pPr>
      <w:r>
        <w:rPr>
          <w:b/>
        </w:rPr>
        <w:t>«Книга в моей жизни</w:t>
      </w:r>
      <w:r w:rsidRPr="00FF165A">
        <w:rPr>
          <w:b/>
        </w:rPr>
        <w:t>».</w:t>
      </w:r>
    </w:p>
    <w:p w:rsidR="00FF165A" w:rsidRPr="00FF165A" w:rsidRDefault="00FF165A" w:rsidP="00FF165A">
      <w:pPr>
        <w:jc w:val="center"/>
        <w:rPr>
          <w:b/>
        </w:rPr>
      </w:pPr>
    </w:p>
    <w:p w:rsidR="00FF165A" w:rsidRPr="008012B3" w:rsidRDefault="00FF165A" w:rsidP="008012B3">
      <w:pPr>
        <w:jc w:val="both"/>
      </w:pPr>
      <w:r w:rsidRPr="008012B3">
        <w:t xml:space="preserve">Центральная городская библиотека имени В.М. Шукшина объявляет конкурс литературно - художественного творчества «Книга в моей жизни». К участию в конкурсе </w:t>
      </w:r>
      <w:r w:rsidR="008012B3" w:rsidRPr="008012B3">
        <w:t>п</w:t>
      </w:r>
      <w:r w:rsidRPr="008012B3">
        <w:t>риглашается молодежь в возрасте 14- 24 лет.</w:t>
      </w:r>
    </w:p>
    <w:p w:rsidR="0073054D" w:rsidRPr="008012B3" w:rsidRDefault="0073054D" w:rsidP="008012B3">
      <w:pPr>
        <w:jc w:val="both"/>
        <w:rPr>
          <w:b/>
        </w:rPr>
      </w:pPr>
    </w:p>
    <w:p w:rsidR="0073054D" w:rsidRPr="008012B3" w:rsidRDefault="00FF165A" w:rsidP="005109D5">
      <w:pPr>
        <w:jc w:val="center"/>
        <w:rPr>
          <w:b/>
        </w:rPr>
      </w:pPr>
      <w:r w:rsidRPr="008012B3">
        <w:rPr>
          <w:b/>
        </w:rPr>
        <w:t>Основные цели и задачи конкурса</w:t>
      </w:r>
      <w:r w:rsidR="0073054D" w:rsidRPr="008012B3">
        <w:rPr>
          <w:b/>
        </w:rPr>
        <w:t>:</w:t>
      </w:r>
    </w:p>
    <w:p w:rsidR="008012B3" w:rsidRDefault="0073054D" w:rsidP="008012B3">
      <w:pPr>
        <w:jc w:val="both"/>
      </w:pPr>
      <w:r w:rsidRPr="008012B3">
        <w:t xml:space="preserve">- демонстрация значения какой-либо прочитанной книги или чтения книг в целом в жизни современного молодого человека; </w:t>
      </w:r>
    </w:p>
    <w:p w:rsidR="0073054D" w:rsidRPr="008012B3" w:rsidRDefault="0073054D" w:rsidP="008012B3">
      <w:pPr>
        <w:jc w:val="both"/>
      </w:pPr>
      <w:r w:rsidRPr="008012B3">
        <w:t xml:space="preserve">- мотивация молодежи к чтению книг, как источнику знаний, развития, формирования собственного мировоззрения;  </w:t>
      </w:r>
    </w:p>
    <w:p w:rsidR="0073054D" w:rsidRPr="008012B3" w:rsidRDefault="0073054D" w:rsidP="008012B3">
      <w:pPr>
        <w:jc w:val="both"/>
      </w:pPr>
      <w:r w:rsidRPr="008012B3">
        <w:t xml:space="preserve">- повышение роли книги и чтения в жизни, пропаганда их культурной и социальной значимости; </w:t>
      </w:r>
    </w:p>
    <w:p w:rsidR="0073054D" w:rsidRPr="008012B3" w:rsidRDefault="0073054D" w:rsidP="008012B3">
      <w:pPr>
        <w:jc w:val="both"/>
      </w:pPr>
      <w:r w:rsidRPr="008012B3">
        <w:t xml:space="preserve">- развитие и поощрение творческого потенциала читателей; </w:t>
      </w:r>
    </w:p>
    <w:p w:rsidR="0073054D" w:rsidRPr="008012B3" w:rsidRDefault="0073054D" w:rsidP="008012B3">
      <w:pPr>
        <w:jc w:val="both"/>
      </w:pPr>
      <w:r w:rsidRPr="008012B3">
        <w:t xml:space="preserve">- повышение престижа библиотеки как центра нравственной, духовной и культурной жизни местного сообщества. </w:t>
      </w:r>
    </w:p>
    <w:p w:rsidR="0073054D" w:rsidRPr="008012B3" w:rsidRDefault="0073054D" w:rsidP="008012B3">
      <w:pPr>
        <w:jc w:val="both"/>
      </w:pPr>
    </w:p>
    <w:p w:rsidR="006367D4" w:rsidRPr="008012B3" w:rsidRDefault="006367D4" w:rsidP="005109D5">
      <w:pPr>
        <w:jc w:val="center"/>
        <w:rPr>
          <w:b/>
        </w:rPr>
      </w:pPr>
      <w:r w:rsidRPr="008012B3">
        <w:rPr>
          <w:b/>
        </w:rPr>
        <w:t>Конкурс проводится по номинациям:</w:t>
      </w:r>
    </w:p>
    <w:p w:rsidR="006367D4" w:rsidRPr="008012B3" w:rsidRDefault="006367D4" w:rsidP="008012B3">
      <w:pPr>
        <w:jc w:val="both"/>
      </w:pPr>
    </w:p>
    <w:p w:rsidR="006367D4" w:rsidRPr="008012B3" w:rsidRDefault="006367D4" w:rsidP="008012B3">
      <w:pPr>
        <w:numPr>
          <w:ilvl w:val="0"/>
          <w:numId w:val="1"/>
        </w:numPr>
        <w:jc w:val="both"/>
      </w:pPr>
      <w:r w:rsidRPr="008012B3">
        <w:t>«Что для меня книга?» - конкурс сочинений и стихов о роли книги и чтения в жизни автора</w:t>
      </w:r>
      <w:r w:rsidR="0017106E">
        <w:t>.</w:t>
      </w:r>
    </w:p>
    <w:p w:rsidR="006367D4" w:rsidRPr="008012B3" w:rsidRDefault="006367D4" w:rsidP="008012B3">
      <w:pPr>
        <w:numPr>
          <w:ilvl w:val="0"/>
          <w:numId w:val="1"/>
        </w:numPr>
        <w:jc w:val="both"/>
      </w:pPr>
      <w:r w:rsidRPr="008012B3">
        <w:t>«Если книги – мои друзья» - конкурс рисунков, иллюстраций к любимым книгам</w:t>
      </w:r>
      <w:r w:rsidR="0017106E">
        <w:t>.</w:t>
      </w:r>
      <w:r w:rsidRPr="008012B3">
        <w:t xml:space="preserve"> </w:t>
      </w:r>
    </w:p>
    <w:p w:rsidR="006367D4" w:rsidRPr="008012B3" w:rsidRDefault="0017106E" w:rsidP="008012B3">
      <w:pPr>
        <w:numPr>
          <w:ilvl w:val="0"/>
          <w:numId w:val="2"/>
        </w:numPr>
        <w:jc w:val="both"/>
      </w:pPr>
      <w:r w:rsidRPr="008012B3">
        <w:t xml:space="preserve"> </w:t>
      </w:r>
      <w:r w:rsidR="006367D4" w:rsidRPr="008012B3">
        <w:t>«Я в любимой библиотеке»</w:t>
      </w:r>
      <w:r>
        <w:t xml:space="preserve"> </w:t>
      </w:r>
      <w:r w:rsidR="006367D4" w:rsidRPr="008012B3">
        <w:t>- фотография с книгой в библиотеке</w:t>
      </w:r>
      <w:r>
        <w:t>.</w:t>
      </w:r>
    </w:p>
    <w:p w:rsidR="0017106E" w:rsidRDefault="0017106E" w:rsidP="0017106E">
      <w:pPr>
        <w:jc w:val="both"/>
      </w:pPr>
    </w:p>
    <w:p w:rsidR="0017106E" w:rsidRDefault="0017106E" w:rsidP="008012B3">
      <w:pPr>
        <w:jc w:val="both"/>
      </w:pPr>
      <w:r w:rsidRPr="008012B3">
        <w:t>Объем творческих работ не должен превышать 2-х печатных страниц.</w:t>
      </w:r>
    </w:p>
    <w:p w:rsidR="006367D4" w:rsidRPr="008012B3" w:rsidRDefault="006367D4" w:rsidP="008012B3">
      <w:pPr>
        <w:jc w:val="both"/>
      </w:pPr>
      <w:r w:rsidRPr="008012B3">
        <w:t>Фотографии могут быть как цветные, так и черно-</w:t>
      </w:r>
      <w:proofErr w:type="spellStart"/>
      <w:r w:rsidRPr="008012B3">
        <w:t>белые.Приветствуется</w:t>
      </w:r>
      <w:proofErr w:type="spellEnd"/>
      <w:r w:rsidRPr="008012B3">
        <w:t>, если к фото будут приложены интересные комментарии.</w:t>
      </w:r>
    </w:p>
    <w:p w:rsidR="00FF165A" w:rsidRPr="008012B3" w:rsidRDefault="00FF165A" w:rsidP="008012B3">
      <w:pPr>
        <w:jc w:val="both"/>
      </w:pPr>
    </w:p>
    <w:p w:rsidR="00FF165A" w:rsidRPr="008012B3" w:rsidRDefault="00FF165A" w:rsidP="008012B3">
      <w:pPr>
        <w:jc w:val="both"/>
      </w:pPr>
      <w:r w:rsidRPr="008012B3">
        <w:t>Один участник конкурса может представить не более одной работы в каждой конкурсной номинации. Работа должна сопровождаться анкетой участника.</w:t>
      </w:r>
    </w:p>
    <w:p w:rsidR="00FF165A" w:rsidRPr="008012B3" w:rsidRDefault="00FF165A" w:rsidP="008012B3">
      <w:pPr>
        <w:jc w:val="both"/>
        <w:rPr>
          <w:b/>
        </w:rPr>
      </w:pPr>
    </w:p>
    <w:p w:rsidR="00FF165A" w:rsidRPr="008012B3" w:rsidRDefault="00FF165A" w:rsidP="005109D5">
      <w:pPr>
        <w:jc w:val="center"/>
        <w:rPr>
          <w:b/>
        </w:rPr>
      </w:pPr>
      <w:r w:rsidRPr="008012B3">
        <w:rPr>
          <w:b/>
        </w:rPr>
        <w:t>Критерии оценки конкурсных работ:</w:t>
      </w:r>
    </w:p>
    <w:p w:rsidR="009F5313" w:rsidRPr="008012B3" w:rsidRDefault="009F5313" w:rsidP="008012B3">
      <w:pPr>
        <w:jc w:val="both"/>
      </w:pPr>
    </w:p>
    <w:p w:rsidR="009F5313" w:rsidRPr="008012B3" w:rsidRDefault="009F5313" w:rsidP="008012B3">
      <w:pPr>
        <w:jc w:val="both"/>
      </w:pPr>
      <w:r w:rsidRPr="008012B3">
        <w:t xml:space="preserve">Работы, предоставленные на Конкурс, должны отвечать следующим критериям: </w:t>
      </w:r>
    </w:p>
    <w:p w:rsidR="009F5313" w:rsidRPr="008012B3" w:rsidRDefault="009F5313" w:rsidP="008012B3">
      <w:pPr>
        <w:jc w:val="both"/>
      </w:pPr>
      <w:r w:rsidRPr="008012B3">
        <w:t xml:space="preserve">- соответствие работы теме и целям конкурса; </w:t>
      </w:r>
    </w:p>
    <w:p w:rsidR="009F5313" w:rsidRPr="008012B3" w:rsidRDefault="009F5313" w:rsidP="008012B3">
      <w:pPr>
        <w:jc w:val="both"/>
      </w:pPr>
      <w:r w:rsidRPr="008012B3">
        <w:t xml:space="preserve">- проявление творческой индивидуальности автора работы; </w:t>
      </w:r>
    </w:p>
    <w:p w:rsidR="009F5313" w:rsidRPr="008012B3" w:rsidRDefault="009F5313" w:rsidP="008012B3">
      <w:pPr>
        <w:jc w:val="both"/>
      </w:pPr>
      <w:r w:rsidRPr="008012B3">
        <w:t xml:space="preserve">- умение выразить субъективное отношение к прочитанному, социальная значимость; </w:t>
      </w:r>
    </w:p>
    <w:p w:rsidR="009F5313" w:rsidRPr="008012B3" w:rsidRDefault="009F5313" w:rsidP="008012B3">
      <w:pPr>
        <w:jc w:val="both"/>
      </w:pPr>
      <w:r w:rsidRPr="008012B3">
        <w:t xml:space="preserve">- литературный стиль, ясность и последовательность изложения. </w:t>
      </w:r>
    </w:p>
    <w:p w:rsidR="00FF165A" w:rsidRPr="008012B3" w:rsidRDefault="009F5313" w:rsidP="008012B3">
      <w:pPr>
        <w:jc w:val="both"/>
      </w:pPr>
      <w:r w:rsidRPr="008012B3">
        <w:t>-</w:t>
      </w:r>
      <w:r w:rsidR="00FF165A" w:rsidRPr="008012B3">
        <w:t xml:space="preserve"> эстетичность оформления.</w:t>
      </w:r>
    </w:p>
    <w:p w:rsidR="00FF165A" w:rsidRPr="008012B3" w:rsidRDefault="00FF165A" w:rsidP="008012B3">
      <w:pPr>
        <w:jc w:val="both"/>
      </w:pPr>
    </w:p>
    <w:p w:rsidR="00FF165A" w:rsidRPr="008012B3" w:rsidRDefault="00FF165A" w:rsidP="005109D5">
      <w:pPr>
        <w:jc w:val="center"/>
        <w:rPr>
          <w:b/>
        </w:rPr>
      </w:pPr>
      <w:r w:rsidRPr="008012B3">
        <w:rPr>
          <w:b/>
        </w:rPr>
        <w:t>Порядок проведения конкурса:</w:t>
      </w:r>
    </w:p>
    <w:p w:rsidR="009F5313" w:rsidRPr="008012B3" w:rsidRDefault="009F5313" w:rsidP="008012B3">
      <w:pPr>
        <w:jc w:val="both"/>
        <w:rPr>
          <w:b/>
        </w:rPr>
      </w:pPr>
    </w:p>
    <w:p w:rsidR="00FF165A" w:rsidRPr="008012B3" w:rsidRDefault="009F5313" w:rsidP="008012B3">
      <w:pPr>
        <w:jc w:val="both"/>
      </w:pPr>
      <w:r w:rsidRPr="008012B3">
        <w:t>Конкурс «Книга в моей жизни</w:t>
      </w:r>
      <w:r w:rsidR="00FF165A" w:rsidRPr="008012B3">
        <w:t xml:space="preserve">» и награждение победителей состоится </w:t>
      </w:r>
      <w:r w:rsidRPr="008012B3">
        <w:t>30 марта.</w:t>
      </w:r>
      <w:r w:rsidR="00FF165A" w:rsidRPr="008012B3">
        <w:t xml:space="preserve">                  Конкурсные работы будут оцениваться экспертной комиссией, в составе которой работники библиотеки, специалисты Управления образования, представители АГГПУ.</w:t>
      </w:r>
      <w:r w:rsidR="00FF165A" w:rsidRPr="008012B3">
        <w:br/>
      </w:r>
    </w:p>
    <w:p w:rsidR="00FF165A" w:rsidRPr="008012B3" w:rsidRDefault="00FF165A" w:rsidP="005109D5">
      <w:pPr>
        <w:jc w:val="center"/>
        <w:rPr>
          <w:b/>
        </w:rPr>
      </w:pPr>
      <w:r w:rsidRPr="008012B3">
        <w:rPr>
          <w:b/>
        </w:rPr>
        <w:t>Подведение итогов конкурса и награждение победителей</w:t>
      </w:r>
    </w:p>
    <w:p w:rsidR="009F5313" w:rsidRPr="008012B3" w:rsidRDefault="009F5313" w:rsidP="008012B3">
      <w:pPr>
        <w:jc w:val="both"/>
      </w:pPr>
    </w:p>
    <w:p w:rsidR="00FF165A" w:rsidRPr="008012B3" w:rsidRDefault="00FF165A" w:rsidP="008012B3">
      <w:pPr>
        <w:jc w:val="both"/>
      </w:pPr>
      <w:r w:rsidRPr="008012B3">
        <w:t>Все участники конкурса получают сертификат участника. В каждой номи</w:t>
      </w:r>
      <w:r w:rsidR="009F5313" w:rsidRPr="008012B3">
        <w:t>нации</w:t>
      </w:r>
      <w:r w:rsidRPr="008012B3">
        <w:t xml:space="preserve"> определяются победители, занявшие 1-е, 2-е и 3-е места и награждаются дипломами 1, 2, 3 степени и памятными подарками.</w:t>
      </w:r>
    </w:p>
    <w:p w:rsidR="00FF165A" w:rsidRPr="008012B3" w:rsidRDefault="00FF165A" w:rsidP="008012B3">
      <w:pPr>
        <w:jc w:val="both"/>
      </w:pPr>
      <w:r w:rsidRPr="008012B3">
        <w:lastRenderedPageBreak/>
        <w:t>Организаторы оставляют за собой право учредить Гран-при конкурса и специальные призы для участников-победителей.</w:t>
      </w:r>
    </w:p>
    <w:p w:rsidR="00FC1F94" w:rsidRDefault="00FF165A" w:rsidP="008012B3">
      <w:pPr>
        <w:jc w:val="both"/>
      </w:pPr>
      <w:r w:rsidRPr="008012B3">
        <w:t>Итоги конкурса, лучшие работы будут размещены в средствах массовой информации, в том числе на сайте ЦГБ им. В. М. Шукшина.</w:t>
      </w:r>
    </w:p>
    <w:p w:rsidR="00FF165A" w:rsidRPr="008012B3" w:rsidRDefault="00FF165A" w:rsidP="008012B3">
      <w:pPr>
        <w:jc w:val="both"/>
      </w:pPr>
      <w:r w:rsidRPr="008012B3">
        <w:br/>
        <w:t>Творческие работы</w:t>
      </w:r>
      <w:r w:rsidR="009F5313" w:rsidRPr="008012B3">
        <w:t xml:space="preserve"> принимаются в читальном </w:t>
      </w:r>
      <w:proofErr w:type="gramStart"/>
      <w:r w:rsidR="009F5313" w:rsidRPr="008012B3">
        <w:t xml:space="preserve">зале </w:t>
      </w:r>
      <w:r w:rsidRPr="008012B3">
        <w:t xml:space="preserve"> ЦГБ</w:t>
      </w:r>
      <w:proofErr w:type="gramEnd"/>
      <w:r w:rsidRPr="008012B3">
        <w:t xml:space="preserve"> им. В. М. Шукшина по адресу: г. Бийск, ул. Л. Толстого, 150, творческие работы в номинации «Сочинение» принимаются </w:t>
      </w:r>
      <w:r w:rsidR="00FC1F94">
        <w:t>также по</w:t>
      </w:r>
      <w:r w:rsidRPr="008012B3">
        <w:t xml:space="preserve"> электронной почте по адресу: </w:t>
      </w:r>
      <w:hyperlink r:id="rId5" w:history="1">
        <w:r w:rsidR="00AA2236" w:rsidRPr="00040887">
          <w:rPr>
            <w:rStyle w:val="a3"/>
          </w:rPr>
          <w:t>shukshinka@</w:t>
        </w:r>
        <w:r w:rsidR="00AA2236" w:rsidRPr="00040887">
          <w:rPr>
            <w:rStyle w:val="a3"/>
            <w:lang w:val="en-US"/>
          </w:rPr>
          <w:t>inbox</w:t>
        </w:r>
        <w:r w:rsidR="00AA2236" w:rsidRPr="00040887">
          <w:rPr>
            <w:rStyle w:val="a3"/>
          </w:rPr>
          <w:t>.</w:t>
        </w:r>
        <w:r w:rsidR="00AA2236" w:rsidRPr="00040887">
          <w:rPr>
            <w:rStyle w:val="a3"/>
            <w:lang w:val="en-US"/>
          </w:rPr>
          <w:t>ru</w:t>
        </w:r>
      </w:hyperlink>
      <w:r w:rsidR="00AA2236">
        <w:t xml:space="preserve"> </w:t>
      </w:r>
      <w:r w:rsidRPr="008012B3">
        <w:t xml:space="preserve">с пометкой в теме письма «На конкурс» </w:t>
      </w:r>
      <w:r w:rsidRPr="009C4357">
        <w:rPr>
          <w:u w:val="single"/>
        </w:rPr>
        <w:t xml:space="preserve">до </w:t>
      </w:r>
      <w:r w:rsidR="009C4357" w:rsidRPr="009C4357">
        <w:rPr>
          <w:u w:val="single"/>
        </w:rPr>
        <w:t>26</w:t>
      </w:r>
      <w:r w:rsidR="009F5313" w:rsidRPr="009C4357">
        <w:rPr>
          <w:u w:val="single"/>
        </w:rPr>
        <w:t xml:space="preserve"> марта</w:t>
      </w:r>
      <w:r w:rsidR="009F5313" w:rsidRPr="008012B3">
        <w:t xml:space="preserve">  2018</w:t>
      </w:r>
      <w:r w:rsidRPr="008012B3">
        <w:t xml:space="preserve"> года.  </w:t>
      </w:r>
    </w:p>
    <w:p w:rsidR="009F5313" w:rsidRPr="008012B3" w:rsidRDefault="00FF165A" w:rsidP="008012B3">
      <w:pPr>
        <w:jc w:val="both"/>
      </w:pPr>
      <w:r w:rsidRPr="008012B3">
        <w:t xml:space="preserve">           </w:t>
      </w:r>
    </w:p>
    <w:p w:rsidR="009F5313" w:rsidRPr="008012B3" w:rsidRDefault="009F5313" w:rsidP="008012B3">
      <w:pPr>
        <w:jc w:val="both"/>
      </w:pPr>
      <w:bookmarkStart w:id="0" w:name="_GoBack"/>
      <w:bookmarkEnd w:id="0"/>
    </w:p>
    <w:p w:rsidR="009F5313" w:rsidRPr="008012B3" w:rsidRDefault="009F5313" w:rsidP="008012B3">
      <w:pPr>
        <w:jc w:val="both"/>
      </w:pPr>
    </w:p>
    <w:p w:rsidR="00FF165A" w:rsidRPr="008012B3" w:rsidRDefault="00FF165A" w:rsidP="00FC1F94">
      <w:pPr>
        <w:jc w:val="center"/>
        <w:rPr>
          <w:b/>
        </w:rPr>
      </w:pPr>
      <w:r w:rsidRPr="008012B3">
        <w:rPr>
          <w:b/>
        </w:rPr>
        <w:t xml:space="preserve">Анкета участника конкурса </w:t>
      </w:r>
      <w:r w:rsidR="00937FAD" w:rsidRPr="008012B3">
        <w:rPr>
          <w:b/>
        </w:rPr>
        <w:t>литературно-</w:t>
      </w:r>
      <w:r w:rsidRPr="008012B3">
        <w:rPr>
          <w:b/>
        </w:rPr>
        <w:t>художественного творчества</w:t>
      </w:r>
    </w:p>
    <w:p w:rsidR="00FF165A" w:rsidRPr="008012B3" w:rsidRDefault="00937FAD" w:rsidP="00FC1F94">
      <w:pPr>
        <w:jc w:val="center"/>
        <w:rPr>
          <w:b/>
        </w:rPr>
      </w:pPr>
      <w:r w:rsidRPr="008012B3">
        <w:rPr>
          <w:b/>
        </w:rPr>
        <w:t>«Книга в моей жизни</w:t>
      </w:r>
      <w:r w:rsidR="00FF165A" w:rsidRPr="008012B3">
        <w:rPr>
          <w:b/>
        </w:rPr>
        <w:t>»</w:t>
      </w:r>
    </w:p>
    <w:p w:rsidR="00937FAD" w:rsidRPr="008012B3" w:rsidRDefault="00937FAD" w:rsidP="008012B3">
      <w:pPr>
        <w:rPr>
          <w:b/>
        </w:rPr>
      </w:pPr>
    </w:p>
    <w:p w:rsidR="00FF165A" w:rsidRPr="008012B3" w:rsidRDefault="00FF165A" w:rsidP="008012B3">
      <w:r w:rsidRPr="008012B3">
        <w:t>Наименование направляющей организации_________________</w:t>
      </w:r>
      <w:r w:rsidRPr="008012B3">
        <w:br/>
      </w:r>
      <w:r w:rsidRPr="008012B3">
        <w:br/>
        <w:t>Фамилия, имя, отчество участника конкурса________________</w:t>
      </w:r>
    </w:p>
    <w:p w:rsidR="00FF165A" w:rsidRPr="008012B3" w:rsidRDefault="00FF165A" w:rsidP="008012B3">
      <w:r w:rsidRPr="008012B3">
        <w:t>Возраст________________________________________________</w:t>
      </w:r>
      <w:r w:rsidRPr="008012B3">
        <w:br/>
      </w:r>
      <w:r w:rsidRPr="008012B3">
        <w:br/>
        <w:t>Номинация, название работы______________________________</w:t>
      </w:r>
      <w:r w:rsidRPr="008012B3">
        <w:br/>
      </w:r>
      <w:r w:rsidRPr="008012B3">
        <w:br/>
        <w:t>Контактный телефон_____________________________________</w:t>
      </w:r>
      <w:r w:rsidRPr="008012B3">
        <w:br/>
        <w:t xml:space="preserve">                   </w:t>
      </w:r>
    </w:p>
    <w:p w:rsidR="00BF4634" w:rsidRPr="008012B3" w:rsidRDefault="00BF4634" w:rsidP="008012B3"/>
    <w:sectPr w:rsidR="00BF4634" w:rsidRPr="008012B3" w:rsidSect="003954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531E"/>
    <w:multiLevelType w:val="multilevel"/>
    <w:tmpl w:val="B762CD6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0004"/>
    <w:multiLevelType w:val="multilevel"/>
    <w:tmpl w:val="8EA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5A"/>
    <w:rsid w:val="0017106E"/>
    <w:rsid w:val="004718DB"/>
    <w:rsid w:val="0050034C"/>
    <w:rsid w:val="005109D5"/>
    <w:rsid w:val="006367D4"/>
    <w:rsid w:val="00657288"/>
    <w:rsid w:val="0073054D"/>
    <w:rsid w:val="008012B3"/>
    <w:rsid w:val="00937FAD"/>
    <w:rsid w:val="009C4357"/>
    <w:rsid w:val="009F5313"/>
    <w:rsid w:val="00AA2236"/>
    <w:rsid w:val="00B03868"/>
    <w:rsid w:val="00BF4634"/>
    <w:rsid w:val="00CE40C2"/>
    <w:rsid w:val="00D74A57"/>
    <w:rsid w:val="00D80EEE"/>
    <w:rsid w:val="00FC1F94"/>
    <w:rsid w:val="00FF1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BA207-70E8-404A-BBBC-B0CFD1C8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C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6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kshink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Анатольевна</cp:lastModifiedBy>
  <cp:revision>3</cp:revision>
  <dcterms:created xsi:type="dcterms:W3CDTF">2018-03-05T03:29:00Z</dcterms:created>
  <dcterms:modified xsi:type="dcterms:W3CDTF">2018-03-05T03:29:00Z</dcterms:modified>
</cp:coreProperties>
</file>